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CE2B6" w14:textId="4D1DE256" w:rsidR="00124B4D" w:rsidRPr="00124B4D" w:rsidRDefault="00A542AF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P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irkimo sąlygų </w:t>
      </w:r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4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A94EE1" w:rsidRDefault="00124B4D" w:rsidP="00A94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="00A94EE1" w:rsidRPr="00A94EE1">
        <w:rPr>
          <w:rFonts w:ascii="Times New Roman" w:hAnsi="Times New Roman" w:cs="Times New Roman"/>
          <w:b/>
          <w:sz w:val="24"/>
          <w:szCs w:val="24"/>
        </w:rPr>
        <w:t xml:space="preserve"> PARAIŠKA</w:t>
      </w:r>
    </w:p>
    <w:p w14:paraId="2D35D313" w14:textId="0A705ECD" w:rsidR="00A94EE1" w:rsidRPr="00A238A9" w:rsidRDefault="00A94EE1" w:rsidP="00A94EE1">
      <w:pPr>
        <w:tabs>
          <w:tab w:val="left" w:pos="8137"/>
        </w:tabs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t-LT"/>
        </w:rPr>
      </w:pPr>
      <w:r w:rsidRPr="005E5E52">
        <w:rPr>
          <w:rFonts w:ascii="Times New Roman" w:eastAsia="Arial" w:hAnsi="Times New Roman" w:cs="Times New Roman"/>
          <w:b/>
          <w:sz w:val="24"/>
          <w:szCs w:val="24"/>
        </w:rPr>
        <w:t>„</w:t>
      </w:r>
      <w:sdt>
        <w:sdtPr>
          <w:rPr>
            <w:rFonts w:ascii="Times New Roman" w:eastAsia="Times New Roman" w:hAnsi="Times New Roman" w:cs="Times New Roman"/>
            <w:b/>
            <w:i/>
            <w:iCs/>
            <w:sz w:val="24"/>
            <w:szCs w:val="24"/>
            <w:lang w:eastAsia="lt-LT"/>
          </w:rPr>
          <w:alias w:val="Pirkimo pavadinimas"/>
          <w:tag w:val="Pirkimo pavadinimas"/>
          <w:id w:val="304740216"/>
          <w:placeholder>
            <w:docPart w:val="CCBF629EB2774A2392BF0161875B8A08"/>
          </w:placeholder>
        </w:sdtPr>
        <w:sdtEndPr/>
        <w:sdtContent>
          <w:r w:rsidR="00E83933" w:rsidRPr="00E83933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(PI-12131/26) Metalo apdirbimo ir metalinių konstrukcijų gamybos paslaugos</w:t>
          </w:r>
          <w:r w:rsidR="00E83933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“</w:t>
          </w:r>
        </w:sdtContent>
      </w:sdt>
    </w:p>
    <w:p w14:paraId="1BF6BD53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420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5B01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18AA62D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7EF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C75F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D75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851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82F7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C6F3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</w:t>
      </w:r>
      <w:r w:rsidR="007D701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1639412" w14:textId="1DEF0D9D" w:rsidR="007D701F" w:rsidRPr="00124B4D" w:rsidRDefault="007D701F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  <w:rFonts w:ascii="Times New Roman" w:hAnsi="Times New Roman" w:cs="Times New Roman"/>
            <w:sz w:val="24"/>
            <w:szCs w:val="24"/>
          </w:rPr>
          <w:t>https://keliuprieziura.lt/apie-mus/viesieji-pirkimai/456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ir deklaruojame, kad </w:t>
      </w:r>
      <w:r w:rsidR="00F822ED">
        <w:rPr>
          <w:rFonts w:ascii="Times New Roman" w:hAnsi="Times New Roman" w:cs="Times New Roman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32488538" w14:textId="77777777" w:rsid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14:paraId="4F17DF30" w14:textId="70EBA85E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I kategorija: </w:t>
      </w:r>
      <w:r w:rsidR="00F51D03" w:rsidRPr="00F51D0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Metalo apdirbimo darbai (tekinimas, frezavimas, kiaurymių atstatymas ir kt.)</w:t>
      </w: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. </w:t>
      </w:r>
    </w:p>
    <w:p w14:paraId="34A4A83E" w14:textId="77777777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</w:p>
    <w:p w14:paraId="74B76C87" w14:textId="63213AF7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II kategorija: </w:t>
      </w:r>
      <w:r w:rsidR="001B3F43" w:rsidRPr="001B3F4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Metalinių konstrukcijų gamyba</w:t>
      </w: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. </w:t>
      </w:r>
    </w:p>
    <w:p w14:paraId="39399B0D" w14:textId="77777777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</w:p>
    <w:p w14:paraId="51733978" w14:textId="376DD602" w:rsidR="00B5158F" w:rsidRDefault="00B5158F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hAnsi="Times New Roman" w:cs="Times New Roman"/>
          <w:b/>
          <w:bCs/>
          <w:i/>
          <w:iCs/>
          <w:color w:val="0070C0"/>
          <w:u w:val="single"/>
        </w:rPr>
      </w:pPr>
      <w:r w:rsidRPr="00B5158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>Tiekėjas pildydamas paraišką turi pašalinti tą (-</w:t>
      </w:r>
      <w:proofErr w:type="spellStart"/>
      <w:r w:rsidRPr="00B5158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>as</w:t>
      </w:r>
      <w:proofErr w:type="spellEnd"/>
      <w:r w:rsidRPr="00B5158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>) kategoriją (-jas) kuriai (-</w:t>
      </w:r>
      <w:proofErr w:type="spellStart"/>
      <w:r w:rsidRPr="00B5158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>ioms</w:t>
      </w:r>
      <w:proofErr w:type="spellEnd"/>
      <w:r w:rsidRPr="00B5158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 xml:space="preserve">) neteikia paraiškos. </w:t>
      </w:r>
    </w:p>
    <w:p w14:paraId="123CFFFC" w14:textId="49351DC5" w:rsidR="00122BE0" w:rsidRDefault="00122BE0" w:rsidP="00B5158F">
      <w:pPr>
        <w:tabs>
          <w:tab w:val="left" w:pos="567"/>
          <w:tab w:val="left" w:pos="993"/>
        </w:tabs>
        <w:contextualSpacing/>
        <w:jc w:val="both"/>
        <w:rPr>
          <w:rFonts w:ascii="Times New Roman" w:hAnsi="Times New Roman" w:cs="Times New Roman"/>
          <w:b/>
          <w:bCs/>
          <w:i/>
          <w:iCs/>
          <w:color w:val="0070C0"/>
          <w:u w:val="single"/>
        </w:rPr>
      </w:pPr>
    </w:p>
    <w:p w14:paraId="53DC1C6B" w14:textId="74DC3634" w:rsidR="001838C2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F184CC4" w14:textId="77777777" w:rsidR="00122BE0" w:rsidRDefault="00122BE0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C879894" w14:textId="78F54DD6" w:rsidR="001838C2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5B8167B" w14:textId="77777777" w:rsidR="001838C2" w:rsidRPr="00124B4D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lastRenderedPageBreak/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>Kvazisubtiekėjai</w:t>
      </w:r>
      <w:proofErr w:type="spellEnd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3801C976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Kartu su pa</w:t>
      </w:r>
      <w:r w:rsidR="001E633A">
        <w:rPr>
          <w:rFonts w:ascii="Times New Roman" w:hAnsi="Times New Roman" w:cs="Times New Roman"/>
          <w:b/>
          <w:bCs/>
          <w:i/>
          <w:iCs/>
          <w:sz w:val="24"/>
          <w:szCs w:val="24"/>
        </w:rPr>
        <w:t>raiška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</w:t>
      </w:r>
      <w:proofErr w:type="spellStart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kvazisubtiekėjų</w:t>
      </w:r>
      <w:proofErr w:type="spellEnd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57299F8F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</w:t>
      </w:r>
      <w:r w:rsidR="001E633A">
        <w:rPr>
          <w:rFonts w:ascii="Times New Roman" w:hAnsi="Times New Roman" w:cs="Times New Roman"/>
          <w:bCs/>
          <w:i/>
          <w:iCs/>
          <w:sz w:val="24"/>
          <w:szCs w:val="24"/>
        </w:rPr>
        <w:t>raišką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8C9BFE8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</w:t>
      </w:r>
      <w:r w:rsidR="001E633A">
        <w:rPr>
          <w:rFonts w:ascii="Times New Roman" w:hAnsi="Times New Roman" w:cs="Times New Roman"/>
          <w:bCs/>
          <w:i/>
          <w:iCs/>
          <w:sz w:val="24"/>
          <w:szCs w:val="24"/>
        </w:rPr>
        <w:t>raišką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6DB4B83A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 xml:space="preserve">Jei </w:t>
      </w:r>
      <w:r w:rsidR="008C6A5E">
        <w:rPr>
          <w:rFonts w:ascii="Times New Roman" w:hAnsi="Times New Roman" w:cs="Times New Roman"/>
          <w:i/>
          <w:iCs/>
        </w:rPr>
        <w:t>paraišką</w:t>
      </w:r>
      <w:r w:rsidRPr="00DF5F7A">
        <w:rPr>
          <w:rFonts w:ascii="Times New Roman" w:hAnsi="Times New Roman" w:cs="Times New Roman"/>
          <w:i/>
          <w:iCs/>
        </w:rPr>
        <w:t xml:space="preserve"> pasirašo tiekėjo įgaliotas asmuo, kartu su pa</w:t>
      </w:r>
      <w:r w:rsidR="008C6A5E">
        <w:rPr>
          <w:rFonts w:ascii="Times New Roman" w:hAnsi="Times New Roman" w:cs="Times New Roman"/>
          <w:i/>
          <w:iCs/>
        </w:rPr>
        <w:t>raiška</w:t>
      </w:r>
      <w:r w:rsidRPr="00DF5F7A">
        <w:rPr>
          <w:rFonts w:ascii="Times New Roman" w:hAnsi="Times New Roman" w:cs="Times New Roman"/>
          <w:i/>
          <w:iCs/>
        </w:rPr>
        <w:t xml:space="preserve">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FA705" w14:textId="77777777" w:rsidR="004D353F" w:rsidRDefault="004D353F" w:rsidP="00124B4D">
      <w:r>
        <w:separator/>
      </w:r>
    </w:p>
  </w:endnote>
  <w:endnote w:type="continuationSeparator" w:id="0">
    <w:p w14:paraId="10A5DE1A" w14:textId="77777777" w:rsidR="004D353F" w:rsidRDefault="004D353F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A542AF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A542AF" w:rsidRDefault="00A542AF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A4594" w14:textId="77777777" w:rsidR="004D353F" w:rsidRDefault="004D353F" w:rsidP="00124B4D">
      <w:r>
        <w:separator/>
      </w:r>
    </w:p>
  </w:footnote>
  <w:footnote w:type="continuationSeparator" w:id="0">
    <w:p w14:paraId="4D2AF5D0" w14:textId="77777777" w:rsidR="004D353F" w:rsidRDefault="004D353F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DCF48" w14:textId="77777777" w:rsidR="00A542AF" w:rsidRDefault="00A542A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EA42C" w14:textId="77777777" w:rsidR="00A542AF" w:rsidRDefault="00A542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D05BC" w14:textId="77777777" w:rsidR="00A542AF" w:rsidRDefault="00A542A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122BE0"/>
    <w:rsid w:val="001244C1"/>
    <w:rsid w:val="00124B4D"/>
    <w:rsid w:val="001573F9"/>
    <w:rsid w:val="001838C2"/>
    <w:rsid w:val="001B3F43"/>
    <w:rsid w:val="001B50A4"/>
    <w:rsid w:val="001C6316"/>
    <w:rsid w:val="001E633A"/>
    <w:rsid w:val="00411A73"/>
    <w:rsid w:val="004D23F3"/>
    <w:rsid w:val="004D353F"/>
    <w:rsid w:val="0052484A"/>
    <w:rsid w:val="005A1BD6"/>
    <w:rsid w:val="005A69F7"/>
    <w:rsid w:val="005C40B8"/>
    <w:rsid w:val="005E5E52"/>
    <w:rsid w:val="006D3F79"/>
    <w:rsid w:val="007020D5"/>
    <w:rsid w:val="007D701F"/>
    <w:rsid w:val="008C6A5E"/>
    <w:rsid w:val="009833E6"/>
    <w:rsid w:val="009C21A5"/>
    <w:rsid w:val="00A542AF"/>
    <w:rsid w:val="00A91D0E"/>
    <w:rsid w:val="00A94EE1"/>
    <w:rsid w:val="00AD1304"/>
    <w:rsid w:val="00B5158F"/>
    <w:rsid w:val="00B87F44"/>
    <w:rsid w:val="00BB77E2"/>
    <w:rsid w:val="00BF12CB"/>
    <w:rsid w:val="00C55A3E"/>
    <w:rsid w:val="00CB5756"/>
    <w:rsid w:val="00CD031C"/>
    <w:rsid w:val="00D22989"/>
    <w:rsid w:val="00D73169"/>
    <w:rsid w:val="00DC7DD8"/>
    <w:rsid w:val="00E068DD"/>
    <w:rsid w:val="00E83933"/>
    <w:rsid w:val="00EB4717"/>
    <w:rsid w:val="00F51D03"/>
    <w:rsid w:val="00F679F7"/>
    <w:rsid w:val="00F822ED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E5E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E5E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CBF629EB2774A2392BF0161875B8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45CC0-008F-49B0-964C-9A9D87C37278}"/>
      </w:docPartPr>
      <w:docPartBody>
        <w:p w:rsidR="00C30867" w:rsidRDefault="00AB6FFC" w:rsidP="00AB6FFC">
          <w:pPr>
            <w:pStyle w:val="CCBF629EB2774A2392BF0161875B8A08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FC"/>
    <w:rsid w:val="004D23F3"/>
    <w:rsid w:val="0052484A"/>
    <w:rsid w:val="006A0931"/>
    <w:rsid w:val="006D3F79"/>
    <w:rsid w:val="00A15CCD"/>
    <w:rsid w:val="00AB6FFC"/>
    <w:rsid w:val="00AD1304"/>
    <w:rsid w:val="00B87F44"/>
    <w:rsid w:val="00C05A59"/>
    <w:rsid w:val="00C30867"/>
    <w:rsid w:val="00D343FE"/>
    <w:rsid w:val="00F2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B6FFC"/>
    <w:rPr>
      <w:color w:val="808080"/>
    </w:rPr>
  </w:style>
  <w:style w:type="paragraph" w:customStyle="1" w:styleId="CCBF629EB2774A2392BF0161875B8A08">
    <w:name w:val="CCBF629EB2774A2392BF0161875B8A08"/>
    <w:rsid w:val="00AB6F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2486</Words>
  <Characters>1418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Egidijus Kemeraitis</cp:lastModifiedBy>
  <cp:revision>26</cp:revision>
  <dcterms:created xsi:type="dcterms:W3CDTF">2022-03-02T09:45:00Z</dcterms:created>
  <dcterms:modified xsi:type="dcterms:W3CDTF">2026-05-12T06:44:00Z</dcterms:modified>
</cp:coreProperties>
</file>